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D2A342" w14:textId="77777777" w:rsidR="00475F84" w:rsidRPr="0003201E" w:rsidRDefault="00475F84" w:rsidP="00E91E14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D2C37"/>
          <w:kern w:val="0"/>
          <w:sz w:val="36"/>
          <w:szCs w:val="36"/>
          <w:lang w:eastAsia="uk-UA"/>
          <w14:ligatures w14:val="none"/>
        </w:rPr>
      </w:pPr>
      <w:r w:rsidRPr="0003201E">
        <w:rPr>
          <w:rFonts w:ascii="TimesNewRomanPS-BoldMT" w:eastAsia="Times New Roman" w:hAnsi="TimesNewRomanPS-BoldMT" w:cs="Times New Roman"/>
          <w:b/>
          <w:bCs/>
          <w:color w:val="2D2C37"/>
          <w:kern w:val="0"/>
          <w:sz w:val="36"/>
          <w:szCs w:val="36"/>
          <w:lang w:eastAsia="uk-UA"/>
          <w14:ligatures w14:val="none"/>
        </w:rPr>
        <w:t>ВІДОМОСТІ ПРО УПОВНОВАЖЕНОГО ПРЕДСТАВНИКА</w:t>
      </w:r>
    </w:p>
    <w:p w14:paraId="1ECDC9F5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Повне ПІБ:</w:t>
      </w:r>
    </w:p>
    <w:p w14:paraId="57C99192" w14:textId="77777777" w:rsidR="00475F84" w:rsidRPr="0003201E" w:rsidRDefault="00475F84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6AE27883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Посада:</w:t>
      </w:r>
    </w:p>
    <w:p w14:paraId="0D3617B4" w14:textId="77777777" w:rsidR="00475F84" w:rsidRPr="0003201E" w:rsidRDefault="00475F84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6F380D42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Паспорт / ID-картка:</w:t>
      </w:r>
    </w:p>
    <w:p w14:paraId="54619802" w14:textId="77777777" w:rsidR="00475F84" w:rsidRPr="0003201E" w:rsidRDefault="00475F84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3F116875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РНОКПП:</w:t>
      </w:r>
    </w:p>
    <w:p w14:paraId="19E12147" w14:textId="77777777" w:rsidR="00475F84" w:rsidRPr="0003201E" w:rsidRDefault="00475F84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6CC67349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Телефон:</w:t>
      </w:r>
    </w:p>
    <w:p w14:paraId="1441B733" w14:textId="77777777" w:rsidR="00475F84" w:rsidRPr="0003201E" w:rsidRDefault="00475F84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381DE6C9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E-</w:t>
      </w:r>
      <w:proofErr w:type="spellStart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mail</w:t>
      </w:r>
      <w:proofErr w:type="spellEnd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:</w:t>
      </w:r>
    </w:p>
    <w:p w14:paraId="6E2B7CE4" w14:textId="77777777" w:rsidR="00475F84" w:rsidRPr="0003201E" w:rsidRDefault="00475F84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p w14:paraId="156328CC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Підстава представництва:</w:t>
      </w:r>
    </w:p>
    <w:p w14:paraId="1820D83A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□ Статут</w:t>
      </w:r>
    </w:p>
    <w:p w14:paraId="3F13F2CD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□ Довіреність</w:t>
      </w:r>
    </w:p>
    <w:p w14:paraId="7B56721E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□ Наказ</w:t>
      </w:r>
    </w:p>
    <w:p w14:paraId="3E64EC53" w14:textId="77777777" w:rsidR="00475F84" w:rsidRPr="0003201E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□ Інше</w:t>
      </w:r>
    </w:p>
    <w:p w14:paraId="15C683ED" w14:textId="77777777" w:rsidR="00D67DEC" w:rsidRDefault="00D67DEC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</w:p>
    <w:p w14:paraId="40CAF6B5" w14:textId="77777777" w:rsidR="00475F84" w:rsidRPr="00964E7F" w:rsidRDefault="00475F84" w:rsidP="00475F84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</w:pPr>
      <w:bookmarkStart w:id="0" w:name="_GoBack"/>
      <w:bookmarkEnd w:id="0"/>
      <w:r w:rsidRPr="0003201E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Підпис</w:t>
      </w:r>
    </w:p>
    <w:p w14:paraId="45674D54" w14:textId="16AC865C" w:rsidR="00475F84" w:rsidRPr="0003201E" w:rsidRDefault="00214A0A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  <w:r w:rsidRPr="00214A0A">
        <w:rPr>
          <w:rFonts w:ascii="Times New Roman" w:eastAsia="Times New Roman" w:hAnsi="Times New Roman" w:cs="Times New Roman"/>
          <w:color w:val="2D2C37"/>
          <w:kern w:val="0"/>
          <w:sz w:val="30"/>
          <w:szCs w:val="30"/>
          <w:lang w:eastAsia="uk-UA"/>
          <w14:ligatures w14:val="none"/>
        </w:rPr>
        <w:t>М.П. (за наявності)</w:t>
      </w:r>
    </w:p>
    <w:p w14:paraId="270E659C" w14:textId="77777777" w:rsidR="00475F84" w:rsidRPr="0003201E" w:rsidRDefault="00475F84" w:rsidP="00475F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808080"/>
          <w:kern w:val="0"/>
          <w:sz w:val="18"/>
          <w:szCs w:val="18"/>
          <w:lang w:eastAsia="uk-UA"/>
          <w14:ligatures w14:val="none"/>
        </w:rPr>
      </w:pPr>
    </w:p>
    <w:sectPr w:rsidR="00475F84" w:rsidRPr="000320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D1E09"/>
    <w:multiLevelType w:val="multilevel"/>
    <w:tmpl w:val="0B96E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066C9"/>
    <w:multiLevelType w:val="multilevel"/>
    <w:tmpl w:val="180CC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AD39EF"/>
    <w:multiLevelType w:val="multilevel"/>
    <w:tmpl w:val="72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A5032C"/>
    <w:multiLevelType w:val="multilevel"/>
    <w:tmpl w:val="D8CCC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1FF"/>
    <w:rsid w:val="0002426B"/>
    <w:rsid w:val="0003201E"/>
    <w:rsid w:val="00122C88"/>
    <w:rsid w:val="00214A0A"/>
    <w:rsid w:val="003A77D9"/>
    <w:rsid w:val="00475F84"/>
    <w:rsid w:val="007667E7"/>
    <w:rsid w:val="00964E7F"/>
    <w:rsid w:val="00A10D83"/>
    <w:rsid w:val="00A22471"/>
    <w:rsid w:val="00C841FF"/>
    <w:rsid w:val="00D67DEC"/>
    <w:rsid w:val="00D924E7"/>
    <w:rsid w:val="00E91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78A88"/>
  <w15:docId w15:val="{961E3A4C-01D8-4658-8ABF-C1CF539EE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41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41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41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41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41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41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41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41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41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41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841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841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841F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841F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841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841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841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841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41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C841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41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841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841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841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841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841F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841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841F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841F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130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Кокоуліна Наталія Михайлівна</dc:creator>
  <cp:keywords/>
  <dc:description/>
  <cp:lastModifiedBy>Viktor Gorytski</cp:lastModifiedBy>
  <cp:revision>6</cp:revision>
  <dcterms:created xsi:type="dcterms:W3CDTF">2026-06-11T10:32:00Z</dcterms:created>
  <dcterms:modified xsi:type="dcterms:W3CDTF">2026-07-13T15:27:00Z</dcterms:modified>
</cp:coreProperties>
</file>